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1B" w:rsidRDefault="00554161" w:rsidP="005922AC">
      <w:pPr>
        <w:spacing w:after="0"/>
      </w:pPr>
      <w:r>
        <w:t xml:space="preserve">                                      </w:t>
      </w:r>
      <w:r w:rsidR="00D16F79">
        <w:t xml:space="preserve">                              </w:t>
      </w:r>
    </w:p>
    <w:p w:rsidR="009F4961" w:rsidRDefault="009F4961" w:rsidP="00554161"/>
    <w:p w:rsidR="009F4961" w:rsidRPr="007320AE" w:rsidRDefault="009F4961" w:rsidP="009F4961">
      <w:pPr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7320AE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П</w:t>
      </w:r>
      <w:r w:rsidR="003F6CE1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риложение 1</w:t>
      </w:r>
      <w:r w:rsidRPr="007320AE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</w:t>
      </w:r>
    </w:p>
    <w:p w:rsidR="009F4961" w:rsidRPr="007320AE" w:rsidRDefault="009F4961" w:rsidP="009F4961">
      <w:pPr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9F4961" w:rsidRPr="007320AE" w:rsidRDefault="009F4961" w:rsidP="007320AE">
      <w:pPr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320A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к Порядку установления, изменения, отмены муниципальных маршрутов регулярных перевозок в границах Пограничного муниципального </w:t>
      </w:r>
      <w:r w:rsidR="007320A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округа</w:t>
      </w:r>
    </w:p>
    <w:p w:rsidR="009F4961" w:rsidRPr="009F4961" w:rsidRDefault="009F4961" w:rsidP="009F4961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  <w:lang w:eastAsia="ru-RU"/>
        </w:rPr>
      </w:pPr>
    </w:p>
    <w:p w:rsidR="009F4961" w:rsidRPr="009F4961" w:rsidRDefault="009F4961" w:rsidP="009F4961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  <w:lang w:eastAsia="ru-RU"/>
        </w:rPr>
      </w:pPr>
    </w:p>
    <w:p w:rsidR="009F4961" w:rsidRPr="009F4961" w:rsidRDefault="009F4961" w:rsidP="009F4961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496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  <w:lang w:eastAsia="ru-RU"/>
        </w:rPr>
        <w:t xml:space="preserve">В </w:t>
      </w:r>
      <w:r w:rsidR="00A204D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  <w:lang w:eastAsia="ru-RU"/>
        </w:rPr>
        <w:t>А</w:t>
      </w:r>
      <w:r w:rsidRPr="009F496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  <w:lang w:eastAsia="ru-RU"/>
        </w:rPr>
        <w:t xml:space="preserve">дминистрацию Пограничного муниципального </w:t>
      </w:r>
      <w:r w:rsidR="007320AE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  <w:lang w:eastAsia="ru-RU"/>
        </w:rPr>
        <w:t>округа</w:t>
      </w:r>
    </w:p>
    <w:p w:rsidR="009F4961" w:rsidRPr="009F4961" w:rsidRDefault="009F4961" w:rsidP="009F4961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A204DD" w:rsidRDefault="00A204DD" w:rsidP="009F4961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9F4961" w:rsidRPr="009F4961" w:rsidRDefault="009F4961" w:rsidP="009F4961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496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ЗАЯВЛЕНИЕ</w:t>
      </w:r>
    </w:p>
    <w:p w:rsidR="009F4961" w:rsidRPr="009F4961" w:rsidRDefault="009F4961" w:rsidP="00A204DD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F496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об установлении или изменении муниципального маршрута регулярных перевозок</w:t>
      </w:r>
    </w:p>
    <w:p w:rsidR="009F4961" w:rsidRPr="009F4961" w:rsidRDefault="009F4961" w:rsidP="009F4961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4961" w:rsidRPr="009F4961" w:rsidRDefault="009F4961" w:rsidP="009F4961">
      <w:pPr>
        <w:widowControl w:val="0"/>
        <w:numPr>
          <w:ilvl w:val="0"/>
          <w:numId w:val="3"/>
        </w:numPr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F496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Заявители:</w:t>
      </w:r>
    </w:p>
    <w:p w:rsidR="009F4961" w:rsidRPr="009F4961" w:rsidRDefault="009F4961" w:rsidP="009F4961">
      <w:pPr>
        <w:widowControl w:val="0"/>
        <w:spacing w:after="0" w:line="230" w:lineRule="exact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1862"/>
        <w:gridCol w:w="1114"/>
        <w:gridCol w:w="1762"/>
        <w:gridCol w:w="2045"/>
        <w:gridCol w:w="1853"/>
      </w:tblGrid>
      <w:tr w:rsidR="009F4961" w:rsidRPr="009F4961" w:rsidTr="00A00F5D">
        <w:trPr>
          <w:trHeight w:val="84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</w:p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п</w:t>
            </w:r>
            <w:proofErr w:type="gramEnd"/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/п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Наименование</w:t>
            </w:r>
          </w:p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(ФИО.)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ИНН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Номер и дата выдачи лицензии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Почтовый адрес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Контактные</w:t>
            </w:r>
          </w:p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телефоны</w:t>
            </w:r>
          </w:p>
        </w:tc>
      </w:tr>
      <w:tr w:rsidR="009F4961" w:rsidRPr="009F4961" w:rsidTr="00A00F5D">
        <w:trPr>
          <w:trHeight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6</w:t>
            </w:r>
          </w:p>
        </w:tc>
      </w:tr>
      <w:tr w:rsidR="009F4961" w:rsidRPr="009F4961" w:rsidTr="00A00F5D">
        <w:trPr>
          <w:trHeight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9F4961" w:rsidRPr="009F4961" w:rsidTr="00A00F5D">
        <w:trPr>
          <w:trHeight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9F4961" w:rsidRPr="009F4961" w:rsidTr="00A00F5D">
        <w:trPr>
          <w:trHeight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9F4961" w:rsidRPr="009F4961" w:rsidTr="00A00F5D">
        <w:trPr>
          <w:trHeight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</w:tbl>
    <w:p w:rsidR="009F4961" w:rsidRPr="009F4961" w:rsidRDefault="009F4961" w:rsidP="009F4961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9F4961" w:rsidRPr="009F4961" w:rsidRDefault="009F4961" w:rsidP="009F4961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F496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Прошу рассмотреть возможность установления/изменения (</w:t>
      </w:r>
      <w:proofErr w:type="gramStart"/>
      <w:r w:rsidRPr="009F496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нужное</w:t>
      </w:r>
      <w:proofErr w:type="gramEnd"/>
      <w:r w:rsidRPr="009F496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подчеркнуть) муниципального маршрута регулярных перевозок:</w:t>
      </w:r>
    </w:p>
    <w:p w:rsidR="009F4961" w:rsidRPr="009F4961" w:rsidRDefault="009F4961" w:rsidP="009F4961">
      <w:pPr>
        <w:widowControl w:val="0"/>
        <w:spacing w:after="0" w:line="278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4961" w:rsidRPr="009F4961" w:rsidRDefault="009F4961" w:rsidP="009F4961">
      <w:pPr>
        <w:widowControl w:val="0"/>
        <w:tabs>
          <w:tab w:val="left" w:leader="underscore" w:pos="3385"/>
          <w:tab w:val="left" w:leader="underscore" w:pos="6826"/>
        </w:tabs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F4961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begin"/>
      </w:r>
      <w:r w:rsidRPr="009F4961">
        <w:rPr>
          <w:rFonts w:ascii="Times New Roman" w:eastAsia="Times New Roman" w:hAnsi="Times New Roman" w:cs="Times New Roman"/>
          <w:sz w:val="23"/>
          <w:szCs w:val="23"/>
          <w:lang w:eastAsia="ru-RU"/>
        </w:rPr>
        <w:instrText xml:space="preserve"> TOC \o "1-5" \h \z </w:instrText>
      </w:r>
      <w:r w:rsidRPr="009F4961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separate"/>
      </w:r>
      <w:r w:rsidRPr="009F496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ab/>
        <w:t>-</w:t>
      </w:r>
      <w:r w:rsidRPr="009F496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ab/>
      </w:r>
    </w:p>
    <w:p w:rsidR="009F4961" w:rsidRPr="009F4961" w:rsidRDefault="009F4961" w:rsidP="009F4961">
      <w:pPr>
        <w:widowControl w:val="0"/>
        <w:tabs>
          <w:tab w:val="left" w:leader="underscore" w:pos="3385"/>
          <w:tab w:val="left" w:leader="underscore" w:pos="6826"/>
        </w:tabs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F496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(начальный населенный пункт) (конечный населенный пункт)</w:t>
      </w:r>
    </w:p>
    <w:p w:rsidR="009F4961" w:rsidRPr="009F4961" w:rsidRDefault="009F4961" w:rsidP="009F4961">
      <w:pPr>
        <w:widowControl w:val="0"/>
        <w:tabs>
          <w:tab w:val="left" w:leader="underscore" w:pos="3385"/>
          <w:tab w:val="left" w:leader="underscore" w:pos="6826"/>
        </w:tabs>
        <w:spacing w:after="0" w:line="23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4961" w:rsidRPr="009F4961" w:rsidRDefault="009F4961" w:rsidP="009F4961">
      <w:pPr>
        <w:widowControl w:val="0"/>
        <w:numPr>
          <w:ilvl w:val="0"/>
          <w:numId w:val="2"/>
        </w:numPr>
        <w:tabs>
          <w:tab w:val="left" w:pos="255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496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Протяженность маршрута:</w:t>
      </w:r>
    </w:p>
    <w:p w:rsidR="009F4961" w:rsidRPr="009F4961" w:rsidRDefault="009F4961" w:rsidP="009F4961">
      <w:pPr>
        <w:widowControl w:val="0"/>
        <w:tabs>
          <w:tab w:val="right" w:leader="underscore" w:pos="3922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496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прямом направлении</w:t>
      </w:r>
      <w:r w:rsidRPr="009F496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ab/>
        <w:t>км;</w:t>
      </w:r>
    </w:p>
    <w:p w:rsidR="009F4961" w:rsidRPr="009F4961" w:rsidRDefault="009F4961" w:rsidP="009F4961">
      <w:pPr>
        <w:widowControl w:val="0"/>
        <w:tabs>
          <w:tab w:val="right" w:leader="underscore" w:pos="392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F496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обратном направлении</w:t>
      </w:r>
      <w:r w:rsidRPr="009F496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ab/>
        <w:t>км.</w:t>
      </w:r>
    </w:p>
    <w:p w:rsidR="009F4961" w:rsidRPr="009F4961" w:rsidRDefault="009F4961" w:rsidP="009F4961">
      <w:pPr>
        <w:widowControl w:val="0"/>
        <w:tabs>
          <w:tab w:val="right" w:leader="underscore" w:pos="3922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4961" w:rsidRPr="009F4961" w:rsidRDefault="009F4961" w:rsidP="009F4961">
      <w:pPr>
        <w:widowControl w:val="0"/>
        <w:numPr>
          <w:ilvl w:val="0"/>
          <w:numId w:val="2"/>
        </w:numPr>
        <w:tabs>
          <w:tab w:val="left" w:pos="260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9F4961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end"/>
      </w:r>
      <w:r w:rsidRPr="009F496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Сведения об остановочных пунктах:</w:t>
      </w:r>
    </w:p>
    <w:p w:rsidR="009F4961" w:rsidRPr="009F4961" w:rsidRDefault="009F4961" w:rsidP="00FF791B">
      <w:pPr>
        <w:widowControl w:val="0"/>
        <w:tabs>
          <w:tab w:val="left" w:pos="260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3806"/>
        <w:gridCol w:w="4632"/>
      </w:tblGrid>
      <w:tr w:rsidR="009F4961" w:rsidRPr="009F4961" w:rsidTr="00A00F5D">
        <w:trPr>
          <w:trHeight w:val="57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</w:p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п</w:t>
            </w:r>
            <w:proofErr w:type="gramEnd"/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/п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Наименование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Место нахождения</w:t>
            </w:r>
          </w:p>
        </w:tc>
      </w:tr>
      <w:tr w:rsidR="009F4961" w:rsidRPr="009F4961" w:rsidTr="00A00F5D">
        <w:trPr>
          <w:trHeight w:val="28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3</w:t>
            </w:r>
          </w:p>
        </w:tc>
      </w:tr>
      <w:tr w:rsidR="009F4961" w:rsidRPr="009F4961" w:rsidTr="00A00F5D">
        <w:trPr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9F4961" w:rsidRPr="009F4961" w:rsidTr="00A00F5D">
        <w:trPr>
          <w:trHeight w:val="28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9F4961" w:rsidRPr="009F4961" w:rsidTr="00A00F5D">
        <w:trPr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9F4961" w:rsidRPr="009F4961" w:rsidTr="00A00F5D">
        <w:trPr>
          <w:trHeight w:val="29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</w:tbl>
    <w:p w:rsidR="009F4961" w:rsidRPr="009F4961" w:rsidRDefault="009F4961" w:rsidP="009F4961">
      <w:pPr>
        <w:widowControl w:val="0"/>
        <w:tabs>
          <w:tab w:val="left" w:pos="255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</w:p>
    <w:p w:rsidR="009F4961" w:rsidRPr="009F4961" w:rsidRDefault="009F4961" w:rsidP="009F4961">
      <w:pPr>
        <w:widowControl w:val="0"/>
        <w:numPr>
          <w:ilvl w:val="0"/>
          <w:numId w:val="2"/>
        </w:numPr>
        <w:tabs>
          <w:tab w:val="left" w:pos="255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496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9F4961" w:rsidRPr="009F4961" w:rsidRDefault="009F4961" w:rsidP="009F4961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F496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4.1. В прямом направлении: </w:t>
      </w:r>
    </w:p>
    <w:p w:rsidR="009F4961" w:rsidRPr="009F4961" w:rsidRDefault="009F4961" w:rsidP="009F4961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34"/>
        <w:gridCol w:w="4776"/>
        <w:gridCol w:w="3845"/>
      </w:tblGrid>
      <w:tr w:rsidR="009F4961" w:rsidRPr="009F4961" w:rsidTr="00A00F5D">
        <w:trPr>
          <w:trHeight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</w:p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п</w:t>
            </w:r>
            <w:proofErr w:type="gramEnd"/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/п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Наименование улиц/ автомобильных дорог в прямом направлении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Наименование населенного пункта</w:t>
            </w:r>
          </w:p>
        </w:tc>
      </w:tr>
      <w:tr w:rsidR="009F4961" w:rsidRPr="009F4961" w:rsidTr="00A00F5D">
        <w:trPr>
          <w:trHeight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3</w:t>
            </w:r>
          </w:p>
        </w:tc>
      </w:tr>
      <w:tr w:rsidR="009F4961" w:rsidRPr="009F4961" w:rsidTr="00A00F5D">
        <w:trPr>
          <w:trHeight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9F4961" w:rsidRPr="009F4961" w:rsidTr="00A00F5D">
        <w:trPr>
          <w:trHeight w:val="571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N</w:t>
            </w:r>
          </w:p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п</w:t>
            </w:r>
            <w:proofErr w:type="gramEnd"/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/п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Наименование улиц/автомобильных дорог в обратном направлении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Наименование населенного пункта</w:t>
            </w:r>
          </w:p>
        </w:tc>
      </w:tr>
      <w:tr w:rsidR="009F4961" w:rsidRPr="009F4961" w:rsidTr="00A00F5D">
        <w:trPr>
          <w:trHeight w:val="283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3</w:t>
            </w:r>
          </w:p>
        </w:tc>
      </w:tr>
      <w:tr w:rsidR="009F4961" w:rsidRPr="009F4961" w:rsidTr="00A00F5D">
        <w:trPr>
          <w:trHeight w:val="288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9F4961" w:rsidRPr="009F4961" w:rsidTr="00A00F5D">
        <w:trPr>
          <w:trHeight w:val="283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9F4961" w:rsidRPr="009F4961" w:rsidTr="00A00F5D">
        <w:trPr>
          <w:trHeight w:val="293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</w:tbl>
    <w:p w:rsidR="009F4961" w:rsidRPr="009F4961" w:rsidRDefault="009F4961" w:rsidP="009F4961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9F4961" w:rsidRPr="009F4961" w:rsidRDefault="009F4961" w:rsidP="009F4961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9F4961" w:rsidRPr="009F4961" w:rsidRDefault="009F4961" w:rsidP="009F4961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9F4961" w:rsidRPr="009F4961" w:rsidRDefault="009F4961" w:rsidP="009F4961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496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5. Транспортные средства:</w:t>
      </w:r>
    </w:p>
    <w:p w:rsidR="009F4961" w:rsidRPr="009F4961" w:rsidRDefault="009F4961" w:rsidP="009F4961">
      <w:pPr>
        <w:spacing w:after="0" w:line="180" w:lineRule="exac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8"/>
        <w:gridCol w:w="2006"/>
        <w:gridCol w:w="1560"/>
        <w:gridCol w:w="1704"/>
        <w:gridCol w:w="1421"/>
        <w:gridCol w:w="1565"/>
      </w:tblGrid>
      <w:tr w:rsidR="009F4961" w:rsidRPr="009F4961" w:rsidTr="00A00F5D">
        <w:trPr>
          <w:trHeight w:val="293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Класс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Максимальное</w:t>
            </w:r>
          </w:p>
          <w:p w:rsidR="009F4961" w:rsidRPr="009F4961" w:rsidRDefault="009F4961" w:rsidP="009F496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количество</w:t>
            </w:r>
          </w:p>
          <w:p w:rsidR="009F4961" w:rsidRPr="009F4961" w:rsidRDefault="009F4961" w:rsidP="009F496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мест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FB2F3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Габаритные и весовые параметры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Экологичес</w:t>
            </w:r>
            <w:proofErr w:type="spellEnd"/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softHyphen/>
            </w:r>
          </w:p>
          <w:p w:rsidR="009F4961" w:rsidRPr="009F4961" w:rsidRDefault="009F4961" w:rsidP="009F496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кие</w:t>
            </w:r>
            <w:proofErr w:type="gramEnd"/>
          </w:p>
          <w:p w:rsidR="009F4961" w:rsidRPr="009F4961" w:rsidRDefault="009F4961" w:rsidP="009F496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характерис</w:t>
            </w:r>
            <w:proofErr w:type="spellEnd"/>
            <w:r w:rsidR="00F70E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-</w:t>
            </w:r>
          </w:p>
          <w:p w:rsidR="009F4961" w:rsidRPr="009F4961" w:rsidRDefault="00F70E07" w:rsidP="00F70E07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т</w:t>
            </w:r>
            <w:r w:rsidR="009F4961"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к</w:t>
            </w:r>
            <w:r w:rsidR="009F4961"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и</w:t>
            </w:r>
          </w:p>
        </w:tc>
      </w:tr>
      <w:tr w:rsidR="009F4961" w:rsidRPr="009F4961" w:rsidTr="00A00F5D">
        <w:trPr>
          <w:trHeight w:val="826"/>
        </w:trPr>
        <w:tc>
          <w:tcPr>
            <w:tcW w:w="12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максимальна я высота, </w:t>
            </w:r>
            <w:proofErr w:type="gramStart"/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м</w:t>
            </w:r>
            <w:proofErr w:type="gramEnd"/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максимальная ширина, </w:t>
            </w:r>
            <w:proofErr w:type="gramStart"/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м</w:t>
            </w:r>
            <w:proofErr w:type="gramEnd"/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полная масса, </w:t>
            </w:r>
            <w:proofErr w:type="gramStart"/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т</w:t>
            </w:r>
            <w:proofErr w:type="gramEnd"/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9F4961" w:rsidRPr="009F4961" w:rsidTr="00A00F5D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6</w:t>
            </w:r>
          </w:p>
        </w:tc>
      </w:tr>
      <w:tr w:rsidR="009F4961" w:rsidRPr="009F4961" w:rsidTr="00A00F5D">
        <w:trPr>
          <w:trHeight w:val="28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9F4961" w:rsidRPr="009F4961" w:rsidTr="00A00F5D">
        <w:trPr>
          <w:trHeight w:val="28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9F4961" w:rsidRPr="009F4961" w:rsidTr="00A00F5D">
        <w:trPr>
          <w:trHeight w:val="28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</w:tbl>
    <w:p w:rsidR="009F4961" w:rsidRPr="009F4961" w:rsidRDefault="009F4961" w:rsidP="009F4961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9F4961" w:rsidRPr="009F4961" w:rsidRDefault="009F4961" w:rsidP="009F4961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9F4961" w:rsidRPr="009F4961" w:rsidRDefault="009F4961" w:rsidP="009F4961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496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6. Планируемое расписание для каждого маршрута:</w:t>
      </w:r>
    </w:p>
    <w:p w:rsidR="009F4961" w:rsidRPr="009F4961" w:rsidRDefault="009F4961" w:rsidP="009F4961">
      <w:pPr>
        <w:spacing w:after="0" w:line="180" w:lineRule="exac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3715"/>
        <w:gridCol w:w="2126"/>
        <w:gridCol w:w="2702"/>
      </w:tblGrid>
      <w:tr w:rsidR="009F4961" w:rsidRPr="009F4961" w:rsidTr="00A00F5D">
        <w:trPr>
          <w:trHeight w:val="139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дни отправления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время отправления в прямом направлении </w:t>
            </w:r>
            <w:proofErr w:type="spellStart"/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час</w:t>
            </w:r>
            <w:proofErr w:type="gramStart"/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:м</w:t>
            </w:r>
            <w:proofErr w:type="gramEnd"/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ин</w:t>
            </w:r>
            <w:proofErr w:type="spellEnd"/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время отправления в обратном направлении, </w:t>
            </w:r>
            <w:proofErr w:type="spellStart"/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час</w:t>
            </w:r>
            <w:proofErr w:type="gramStart"/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:м</w:t>
            </w:r>
            <w:proofErr w:type="gramEnd"/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ин</w:t>
            </w:r>
            <w:proofErr w:type="spellEnd"/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.</w:t>
            </w:r>
          </w:p>
        </w:tc>
      </w:tr>
      <w:tr w:rsidR="009F4961" w:rsidRPr="009F4961" w:rsidTr="00A00F5D">
        <w:trPr>
          <w:trHeight w:val="28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4</w:t>
            </w:r>
          </w:p>
        </w:tc>
      </w:tr>
      <w:tr w:rsidR="009F4961" w:rsidRPr="009F4961" w:rsidTr="00A00F5D">
        <w:trPr>
          <w:trHeight w:val="28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9F4961" w:rsidRPr="009F4961" w:rsidTr="00A00F5D">
        <w:trPr>
          <w:trHeight w:val="557"/>
        </w:trPr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/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4961" w:rsidRPr="009F4961" w:rsidRDefault="009F4961" w:rsidP="009F49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/ (МП.)</w:t>
            </w:r>
          </w:p>
        </w:tc>
      </w:tr>
    </w:tbl>
    <w:p w:rsidR="009F4961" w:rsidRPr="009F4961" w:rsidRDefault="009F4961" w:rsidP="009F4961">
      <w:pPr>
        <w:widowControl w:val="0"/>
        <w:tabs>
          <w:tab w:val="left" w:pos="1555"/>
          <w:tab w:val="left" w:pos="3504"/>
        </w:tabs>
        <w:spacing w:after="0" w:line="23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496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(дата)</w:t>
      </w:r>
      <w:r w:rsidRPr="009F496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ab/>
        <w:t>(Ф.И.О)</w:t>
      </w:r>
      <w:proofErr w:type="gramStart"/>
      <w:r w:rsidRPr="009F496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9F496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ab/>
        <w:t>(</w:t>
      </w:r>
      <w:proofErr w:type="gramStart"/>
      <w:r w:rsidRPr="009F496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9F496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одпись)</w:t>
      </w:r>
    </w:p>
    <w:p w:rsidR="009F4961" w:rsidRPr="009F4961" w:rsidRDefault="009F4961" w:rsidP="009F496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  <w:sectPr w:rsidR="009F4961" w:rsidRPr="009F4961" w:rsidSect="004D30D1">
          <w:headerReference w:type="default" r:id="rId8"/>
          <w:pgSz w:w="11909" w:h="16834"/>
          <w:pgMar w:top="993" w:right="1183" w:bottom="284" w:left="1202" w:header="0" w:footer="3" w:gutter="0"/>
          <w:cols w:space="720"/>
          <w:noEndnote/>
          <w:docGrid w:linePitch="360"/>
        </w:sectPr>
      </w:pPr>
    </w:p>
    <w:p w:rsidR="009F4961" w:rsidRDefault="009F4961" w:rsidP="005922AC">
      <w:pPr>
        <w:spacing w:after="0" w:line="322" w:lineRule="exact"/>
        <w:jc w:val="center"/>
      </w:pPr>
      <w:bookmarkStart w:id="0" w:name="_GoBack"/>
      <w:bookmarkEnd w:id="0"/>
    </w:p>
    <w:sectPr w:rsidR="009F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79" w:rsidRDefault="00181679">
      <w:pPr>
        <w:spacing w:after="0" w:line="240" w:lineRule="auto"/>
      </w:pPr>
      <w:r>
        <w:separator/>
      </w:r>
    </w:p>
  </w:endnote>
  <w:endnote w:type="continuationSeparator" w:id="0">
    <w:p w:rsidR="00181679" w:rsidRDefault="0018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79" w:rsidRDefault="00181679">
      <w:pPr>
        <w:spacing w:after="0" w:line="240" w:lineRule="auto"/>
      </w:pPr>
      <w:r>
        <w:separator/>
      </w:r>
    </w:p>
  </w:footnote>
  <w:footnote w:type="continuationSeparator" w:id="0">
    <w:p w:rsidR="00181679" w:rsidRDefault="0018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74" w:rsidRDefault="0018167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.85pt;margin-top:58.95pt;width:151.45pt;height:11.0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111674" w:rsidRPr="00C4608F" w:rsidRDefault="00181679" w:rsidP="00C4608F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56F07DFB"/>
    <w:multiLevelType w:val="hybridMultilevel"/>
    <w:tmpl w:val="5EFA3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BB"/>
    <w:rsid w:val="000E0436"/>
    <w:rsid w:val="00125E46"/>
    <w:rsid w:val="00181679"/>
    <w:rsid w:val="00185CD0"/>
    <w:rsid w:val="001B396F"/>
    <w:rsid w:val="00227364"/>
    <w:rsid w:val="00321E72"/>
    <w:rsid w:val="003353F1"/>
    <w:rsid w:val="003534FC"/>
    <w:rsid w:val="003F6A82"/>
    <w:rsid w:val="003F6CE1"/>
    <w:rsid w:val="004108E3"/>
    <w:rsid w:val="004C1A6E"/>
    <w:rsid w:val="004C7072"/>
    <w:rsid w:val="004D0FF8"/>
    <w:rsid w:val="005441FA"/>
    <w:rsid w:val="00554161"/>
    <w:rsid w:val="005922AC"/>
    <w:rsid w:val="005E54E6"/>
    <w:rsid w:val="00612605"/>
    <w:rsid w:val="006312E3"/>
    <w:rsid w:val="00657551"/>
    <w:rsid w:val="00680FE1"/>
    <w:rsid w:val="007072DC"/>
    <w:rsid w:val="007320AE"/>
    <w:rsid w:val="00750FE1"/>
    <w:rsid w:val="007D63D9"/>
    <w:rsid w:val="008363B0"/>
    <w:rsid w:val="00846CBB"/>
    <w:rsid w:val="00890344"/>
    <w:rsid w:val="00895E76"/>
    <w:rsid w:val="008A0EBE"/>
    <w:rsid w:val="009E47FB"/>
    <w:rsid w:val="009F4961"/>
    <w:rsid w:val="00A204DD"/>
    <w:rsid w:val="00A41BE9"/>
    <w:rsid w:val="00BA3AEA"/>
    <w:rsid w:val="00BB6E94"/>
    <w:rsid w:val="00BD4595"/>
    <w:rsid w:val="00C82984"/>
    <w:rsid w:val="00CE1E9F"/>
    <w:rsid w:val="00CE2DCF"/>
    <w:rsid w:val="00CF6CAE"/>
    <w:rsid w:val="00D16F79"/>
    <w:rsid w:val="00DB7E69"/>
    <w:rsid w:val="00F541A9"/>
    <w:rsid w:val="00F70E07"/>
    <w:rsid w:val="00FB2F3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115-2</cp:lastModifiedBy>
  <cp:revision>2</cp:revision>
  <cp:lastPrinted>2021-07-01T04:56:00Z</cp:lastPrinted>
  <dcterms:created xsi:type="dcterms:W3CDTF">2021-07-29T00:56:00Z</dcterms:created>
  <dcterms:modified xsi:type="dcterms:W3CDTF">2021-07-29T00:56:00Z</dcterms:modified>
</cp:coreProperties>
</file>